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C2FB" w14:textId="414F12D3" w:rsidR="00C62F63" w:rsidRPr="00710093" w:rsidRDefault="00C62F63" w:rsidP="00C62F63">
      <w:pPr>
        <w:wordWrap w:val="0"/>
        <w:autoSpaceDE w:val="0"/>
        <w:autoSpaceDN w:val="0"/>
        <w:snapToGrid w:val="0"/>
        <w:spacing w:line="288" w:lineRule="exact"/>
        <w:jc w:val="righ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令和</w:t>
      </w:r>
      <w:r w:rsidR="00D4404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６</w:t>
      </w: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年</w:t>
      </w:r>
      <w:r w:rsidR="00D4404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7</w:t>
      </w:r>
      <w:r w:rsidRPr="0071009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月</w:t>
      </w:r>
      <w:r w:rsidR="00D4404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３１</w:t>
      </w:r>
      <w:r w:rsidRPr="00710093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日</w:t>
      </w:r>
    </w:p>
    <w:p w14:paraId="6082C783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288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愛媛県軟式野球連盟　　　　　　</w:t>
      </w:r>
    </w:p>
    <w:p w14:paraId="142CCC80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288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</w:t>
      </w:r>
      <w:r w:rsidRPr="00714ABB">
        <w:rPr>
          <w:rFonts w:ascii="HG丸ｺﾞｼｯｸM-PRO" w:eastAsia="HG丸ｺﾞｼｯｸM-PRO" w:hAnsi="HG丸ｺﾞｼｯｸM-PRO" w:cs="Times New Roman" w:hint="eastAsia"/>
          <w:spacing w:val="120"/>
          <w:kern w:val="0"/>
          <w:sz w:val="20"/>
          <w:szCs w:val="20"/>
        </w:rPr>
        <w:t>各支部</w:t>
      </w: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長　殿</w:t>
      </w:r>
    </w:p>
    <w:p w14:paraId="15AE1129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288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</w:t>
      </w:r>
      <w:r w:rsidRPr="00714ABB">
        <w:rPr>
          <w:rFonts w:ascii="HG丸ｺﾞｼｯｸM-PRO" w:eastAsia="HG丸ｺﾞｼｯｸM-PRO" w:hAnsi="HG丸ｺﾞｼｯｸM-PRO" w:cs="Times New Roman" w:hint="eastAsia"/>
          <w:spacing w:val="24"/>
          <w:kern w:val="0"/>
          <w:sz w:val="20"/>
          <w:szCs w:val="20"/>
        </w:rPr>
        <w:t>チーム代表</w:t>
      </w: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者　殿</w:t>
      </w:r>
    </w:p>
    <w:p w14:paraId="51D51062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288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　　　　　　　　　　　　　　　　　　　　　　　　　　愛媛県軟式野球連盟八幡浜支部</w:t>
      </w:r>
    </w:p>
    <w:p w14:paraId="75E26C2B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288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　　　　　　　　　　　　　　　　　　　</w:t>
      </w:r>
      <w:r w:rsidRPr="00714ABB">
        <w:rPr>
          <w:rFonts w:ascii="HG丸ｺﾞｼｯｸM-PRO" w:eastAsia="HG丸ｺﾞｼｯｸM-PRO" w:hAnsi="HG丸ｺﾞｼｯｸM-PRO" w:cs="Times New Roman" w:hint="eastAsia"/>
          <w:spacing w:val="30"/>
          <w:kern w:val="0"/>
          <w:sz w:val="20"/>
          <w:szCs w:val="20"/>
        </w:rPr>
        <w:t xml:space="preserve"> 　　　　　　 　</w:t>
      </w:r>
      <w:r w:rsidRPr="00714ABB">
        <w:rPr>
          <w:rFonts w:ascii="HG丸ｺﾞｼｯｸM-PRO" w:eastAsia="HG丸ｺﾞｼｯｸM-PRO" w:hAnsi="HG丸ｺﾞｼｯｸM-PRO" w:cs="Times New Roman" w:hint="eastAsia"/>
          <w:spacing w:val="60"/>
          <w:kern w:val="0"/>
          <w:sz w:val="20"/>
          <w:szCs w:val="20"/>
        </w:rPr>
        <w:t>支部</w:t>
      </w: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長　　</w:t>
      </w:r>
      <w:r w:rsidR="00F612EB">
        <w:rPr>
          <w:rFonts w:ascii="HG丸ｺﾞｼｯｸM-PRO" w:eastAsia="HG丸ｺﾞｼｯｸM-PRO" w:hAnsi="HG丸ｺﾞｼｯｸM-PRO" w:cs="Times New Roman" w:hint="eastAsia"/>
          <w:spacing w:val="132"/>
          <w:kern w:val="0"/>
          <w:sz w:val="20"/>
          <w:szCs w:val="20"/>
        </w:rPr>
        <w:t>上田浩志</w:t>
      </w:r>
    </w:p>
    <w:p w14:paraId="0A5CB565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288" w:lineRule="exact"/>
        <w:ind w:firstLineChars="3900" w:firstLine="7800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(公印省略)</w:t>
      </w:r>
    </w:p>
    <w:p w14:paraId="76301D08" w14:textId="77777777" w:rsidR="00D44043" w:rsidRDefault="00D44043" w:rsidP="00714ABB">
      <w:pPr>
        <w:autoSpaceDE w:val="0"/>
        <w:autoSpaceDN w:val="0"/>
        <w:snapToGrid w:val="0"/>
        <w:spacing w:line="288" w:lineRule="exact"/>
        <w:jc w:val="center"/>
        <w:rPr>
          <w:rFonts w:ascii="HG丸ｺﾞｼｯｸM-PRO" w:eastAsia="HG丸ｺﾞｼｯｸM-PRO" w:hAnsi="HG丸ｺﾞｼｯｸM-PRO" w:cs="Times New Roman"/>
          <w:b/>
          <w:spacing w:val="-1"/>
          <w:kern w:val="0"/>
          <w:sz w:val="20"/>
          <w:szCs w:val="20"/>
        </w:rPr>
      </w:pPr>
    </w:p>
    <w:p w14:paraId="21A79C44" w14:textId="4FE097E5" w:rsidR="00714ABB" w:rsidRDefault="007049B1" w:rsidP="00714ABB">
      <w:pPr>
        <w:autoSpaceDE w:val="0"/>
        <w:autoSpaceDN w:val="0"/>
        <w:snapToGrid w:val="0"/>
        <w:spacing w:line="288" w:lineRule="exact"/>
        <w:jc w:val="center"/>
        <w:rPr>
          <w:rFonts w:ascii="HG丸ｺﾞｼｯｸM-PRO" w:eastAsia="HG丸ｺﾞｼｯｸM-PRO" w:hAnsi="HG丸ｺﾞｼｯｸM-PRO" w:cs="Times New Roman"/>
          <w:b/>
          <w:spacing w:val="-1"/>
          <w:kern w:val="0"/>
          <w:sz w:val="20"/>
          <w:szCs w:val="20"/>
        </w:rPr>
      </w:pPr>
      <w:r w:rsidRPr="007049B1">
        <w:rPr>
          <w:rFonts w:ascii="HG丸ｺﾞｼｯｸM-PRO" w:eastAsia="HG丸ｺﾞｼｯｸM-PRO" w:hAnsi="HG丸ｺﾞｼｯｸM-PRO" w:cs="Times New Roman" w:hint="eastAsia"/>
          <w:b/>
          <w:spacing w:val="-1"/>
          <w:kern w:val="0"/>
          <w:sz w:val="20"/>
          <w:szCs w:val="20"/>
        </w:rPr>
        <w:t>第</w:t>
      </w:r>
      <w:r w:rsidR="00E73CA8">
        <w:rPr>
          <w:rFonts w:ascii="HG丸ｺﾞｼｯｸM-PRO" w:eastAsia="HG丸ｺﾞｼｯｸM-PRO" w:hAnsi="HG丸ｺﾞｼｯｸM-PRO" w:cs="Times New Roman" w:hint="eastAsia"/>
          <w:b/>
          <w:spacing w:val="-1"/>
          <w:kern w:val="0"/>
          <w:sz w:val="20"/>
          <w:szCs w:val="20"/>
        </w:rPr>
        <w:t>5</w:t>
      </w:r>
      <w:r w:rsidR="00D44043">
        <w:rPr>
          <w:rFonts w:ascii="HG丸ｺﾞｼｯｸM-PRO" w:eastAsia="HG丸ｺﾞｼｯｸM-PRO" w:hAnsi="HG丸ｺﾞｼｯｸM-PRO" w:cs="Times New Roman" w:hint="eastAsia"/>
          <w:b/>
          <w:spacing w:val="-1"/>
          <w:kern w:val="0"/>
          <w:sz w:val="20"/>
          <w:szCs w:val="20"/>
        </w:rPr>
        <w:t>２</w:t>
      </w:r>
      <w:r w:rsidRPr="007049B1">
        <w:rPr>
          <w:rFonts w:ascii="HG丸ｺﾞｼｯｸM-PRO" w:eastAsia="HG丸ｺﾞｼｯｸM-PRO" w:hAnsi="HG丸ｺﾞｼｯｸM-PRO" w:cs="Times New Roman" w:hint="eastAsia"/>
          <w:b/>
          <w:spacing w:val="-1"/>
          <w:kern w:val="0"/>
          <w:sz w:val="20"/>
          <w:szCs w:val="20"/>
        </w:rPr>
        <w:t>回四国王座決定戦軟式野球県予選大会</w:t>
      </w:r>
      <w:r w:rsidR="00714ABB" w:rsidRPr="00714ABB">
        <w:rPr>
          <w:rFonts w:ascii="HG丸ｺﾞｼｯｸM-PRO" w:eastAsia="HG丸ｺﾞｼｯｸM-PRO" w:hAnsi="HG丸ｺﾞｼｯｸM-PRO" w:cs="Times New Roman" w:hint="eastAsia"/>
          <w:b/>
          <w:spacing w:val="-1"/>
          <w:kern w:val="0"/>
          <w:sz w:val="20"/>
          <w:szCs w:val="20"/>
        </w:rPr>
        <w:t>の開催について（案内）</w:t>
      </w:r>
    </w:p>
    <w:p w14:paraId="7C662DA9" w14:textId="77777777" w:rsidR="00D44043" w:rsidRDefault="00D44043" w:rsidP="00714ABB">
      <w:pPr>
        <w:autoSpaceDE w:val="0"/>
        <w:autoSpaceDN w:val="0"/>
        <w:snapToGrid w:val="0"/>
        <w:spacing w:line="288" w:lineRule="exact"/>
        <w:jc w:val="center"/>
        <w:rPr>
          <w:rFonts w:ascii="HG丸ｺﾞｼｯｸM-PRO" w:eastAsia="HG丸ｺﾞｼｯｸM-PRO" w:hAnsi="HG丸ｺﾞｼｯｸM-PRO" w:cs="Times New Roman"/>
          <w:b/>
          <w:spacing w:val="-1"/>
          <w:kern w:val="0"/>
          <w:sz w:val="20"/>
          <w:szCs w:val="20"/>
        </w:rPr>
      </w:pPr>
    </w:p>
    <w:p w14:paraId="36229580" w14:textId="77777777" w:rsidR="00714ABB" w:rsidRPr="00714ABB" w:rsidRDefault="00714ABB" w:rsidP="00714ABB">
      <w:pPr>
        <w:wordWrap w:val="0"/>
        <w:autoSpaceDE w:val="0"/>
        <w:autoSpaceDN w:val="0"/>
        <w:snapToGrid w:val="0"/>
        <w:spacing w:line="384" w:lineRule="exact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時下、ますますご清栄のこととお慶び申し上げます。</w:t>
      </w:r>
    </w:p>
    <w:p w14:paraId="67CE1D33" w14:textId="77777777" w:rsidR="000B5761" w:rsidRDefault="00714ABB" w:rsidP="000B5761">
      <w:pPr>
        <w:wordWrap w:val="0"/>
        <w:autoSpaceDE w:val="0"/>
        <w:autoSpaceDN w:val="0"/>
        <w:snapToGrid w:val="0"/>
        <w:spacing w:line="384" w:lineRule="exact"/>
        <w:ind w:left="200" w:hangingChars="100" w:hanging="200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 xml:space="preserve">　　さて、標記大会について下記のとおり実施しますので、代表チームの派遣等について、よろしくご配慮いただきますようお願い致しますとともに、ご案内申し上げます。</w:t>
      </w:r>
    </w:p>
    <w:p w14:paraId="6943153A" w14:textId="561F2366" w:rsidR="00714ABB" w:rsidRDefault="00714ABB" w:rsidP="000B5761">
      <w:pPr>
        <w:wordWrap w:val="0"/>
        <w:autoSpaceDE w:val="0"/>
        <w:autoSpaceDN w:val="0"/>
        <w:snapToGrid w:val="0"/>
        <w:spacing w:line="384" w:lineRule="exact"/>
        <w:ind w:leftChars="100" w:left="210" w:firstLineChars="100" w:firstLine="200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</w:p>
    <w:p w14:paraId="4D923AE5" w14:textId="77777777" w:rsidR="00714ABB" w:rsidRPr="00714ABB" w:rsidRDefault="00714ABB" w:rsidP="00714ABB">
      <w:pPr>
        <w:autoSpaceDE w:val="0"/>
        <w:autoSpaceDN w:val="0"/>
        <w:snapToGrid w:val="0"/>
        <w:spacing w:line="384" w:lineRule="exact"/>
        <w:jc w:val="center"/>
        <w:rPr>
          <w:rFonts w:ascii="HG丸ｺﾞｼｯｸM-PRO" w:eastAsia="HG丸ｺﾞｼｯｸM-PRO" w:hAnsi="HG丸ｺﾞｼｯｸM-PRO" w:cs="Times New Roman"/>
          <w:kern w:val="0"/>
          <w:sz w:val="20"/>
          <w:szCs w:val="20"/>
        </w:rPr>
      </w:pPr>
      <w:r w:rsidRPr="00714ABB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記</w:t>
      </w:r>
    </w:p>
    <w:p w14:paraId="7DEA4173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１　主催　　　　愛媛県軟式野球連盟</w:t>
      </w:r>
    </w:p>
    <w:p w14:paraId="1EDDC5F3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２　主管　　　　愛媛県軟式野球連盟八幡浜支部</w:t>
      </w:r>
    </w:p>
    <w:p w14:paraId="3CFFC7C8" w14:textId="47EC7318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会期　　　　</w:t>
      </w:r>
      <w:r w:rsidR="007049B1"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>令和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６</w:t>
      </w:r>
      <w:r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>年</w:t>
      </w:r>
      <w:r w:rsidR="007049B1"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>9</w:t>
      </w:r>
      <w:r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</w:rPr>
        <w:t>7</w:t>
      </w:r>
      <w:r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日（土）、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</w:rPr>
        <w:t>8</w:t>
      </w:r>
      <w:r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日（日）小雨決行　予備日　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</w:rPr>
        <w:t>14</w:t>
      </w:r>
      <w:r w:rsidRPr="00F1050F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日（土）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</w:rPr>
        <w:t>15</w:t>
      </w:r>
      <w:r w:rsidR="00D86415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日（日）</w:t>
      </w:r>
    </w:p>
    <w:p w14:paraId="3BA00897" w14:textId="477E1714" w:rsidR="00714ABB" w:rsidRPr="00721F2D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４　会場　　　</w:t>
      </w:r>
      <w:r w:rsidRPr="00721F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D72CD" w:rsidRPr="00721F2D">
        <w:rPr>
          <w:rFonts w:ascii="HG丸ｺﾞｼｯｸM-PRO" w:eastAsia="HG丸ｺﾞｼｯｸM-PRO" w:hAnsi="HG丸ｺﾞｼｯｸM-PRO" w:hint="eastAsia"/>
          <w:sz w:val="20"/>
          <w:szCs w:val="20"/>
        </w:rPr>
        <w:t>八幡浜市民スポーツパーク</w:t>
      </w:r>
      <w:r w:rsidR="001D72CD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F612EB">
        <w:rPr>
          <w:rFonts w:ascii="HG丸ｺﾞｼｯｸM-PRO" w:eastAsia="HG丸ｺﾞｼｯｸM-PRO" w:hAnsi="HG丸ｺﾞｼｯｸM-PRO" w:hint="eastAsia"/>
          <w:sz w:val="20"/>
          <w:szCs w:val="20"/>
        </w:rPr>
        <w:t>宇和</w:t>
      </w:r>
      <w:r w:rsidRPr="00721F2D">
        <w:rPr>
          <w:rFonts w:ascii="HG丸ｺﾞｼｯｸM-PRO" w:eastAsia="HG丸ｺﾞｼｯｸM-PRO" w:hAnsi="HG丸ｺﾞｼｯｸM-PRO" w:hint="eastAsia"/>
          <w:sz w:val="20"/>
          <w:szCs w:val="20"/>
        </w:rPr>
        <w:t>球場</w:t>
      </w:r>
    </w:p>
    <w:p w14:paraId="057666E5" w14:textId="77777777" w:rsidR="00714ABB" w:rsidRPr="00D86415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５　参加チーム　</w:t>
      </w:r>
      <w:r w:rsidR="00A6308C" w:rsidRPr="00D86415">
        <w:rPr>
          <w:rFonts w:ascii="HG丸ｺﾞｼｯｸM-PRO" w:eastAsia="HG丸ｺﾞｼｯｸM-PRO" w:hAnsi="HG丸ｺﾞｼｯｸM-PRO" w:hint="eastAsia"/>
          <w:sz w:val="20"/>
          <w:szCs w:val="20"/>
        </w:rPr>
        <w:t>南宇和、</w:t>
      </w:r>
      <w:r w:rsidRPr="00D86415">
        <w:rPr>
          <w:rFonts w:ascii="HG丸ｺﾞｼｯｸM-PRO" w:eastAsia="HG丸ｺﾞｼｯｸM-PRO" w:hAnsi="HG丸ｺﾞｼｯｸM-PRO" w:hint="eastAsia"/>
          <w:sz w:val="20"/>
          <w:szCs w:val="20"/>
        </w:rPr>
        <w:t>宇和島、八幡浜、大洲、松山２、今治</w:t>
      </w:r>
      <w:r w:rsidRPr="00710093">
        <w:rPr>
          <w:rFonts w:ascii="HG丸ｺﾞｼｯｸM-PRO" w:eastAsia="HG丸ｺﾞｼｯｸM-PRO" w:hAnsi="HG丸ｺﾞｼｯｸM-PRO" w:hint="eastAsia"/>
          <w:sz w:val="20"/>
          <w:szCs w:val="20"/>
        </w:rPr>
        <w:t>、西条</w:t>
      </w:r>
      <w:r w:rsidR="00E31927" w:rsidRPr="00710093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Pr="00710093">
        <w:rPr>
          <w:rFonts w:ascii="HG丸ｺﾞｼｯｸM-PRO" w:eastAsia="HG丸ｺﾞｼｯｸM-PRO" w:hAnsi="HG丸ｺﾞｼｯｸM-PRO" w:hint="eastAsia"/>
          <w:sz w:val="20"/>
          <w:szCs w:val="20"/>
        </w:rPr>
        <w:t>、新居浜、四国中央（</w:t>
      </w:r>
      <w:r w:rsidR="00E31927" w:rsidRPr="00710093">
        <w:rPr>
          <w:rFonts w:ascii="HG丸ｺﾞｼｯｸM-PRO" w:eastAsia="HG丸ｺﾞｼｯｸM-PRO" w:hAnsi="HG丸ｺﾞｼｯｸM-PRO" w:hint="eastAsia"/>
          <w:sz w:val="20"/>
          <w:szCs w:val="20"/>
        </w:rPr>
        <w:t>11</w:t>
      </w:r>
      <w:r w:rsidRPr="00710093">
        <w:rPr>
          <w:rFonts w:ascii="HG丸ｺﾞｼｯｸM-PRO" w:eastAsia="HG丸ｺﾞｼｯｸM-PRO" w:hAnsi="HG丸ｺﾞｼｯｸM-PRO" w:hint="eastAsia"/>
          <w:sz w:val="20"/>
          <w:szCs w:val="20"/>
        </w:rPr>
        <w:t>チーム）</w:t>
      </w:r>
    </w:p>
    <w:p w14:paraId="2A561118" w14:textId="01698E32" w:rsidR="00714ABB" w:rsidRPr="00D86415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8641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６　申込期日　　</w:t>
      </w:r>
      <w:r w:rsidR="007049B1" w:rsidRPr="00D8641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令和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6</w:t>
      </w:r>
      <w:r w:rsidR="00E73CA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年</w:t>
      </w:r>
      <w:r w:rsidR="007049B1" w:rsidRPr="00D8641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8</w:t>
      </w:r>
      <w:r w:rsidRPr="00D8641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月</w:t>
      </w:r>
      <w:r w:rsidR="00D44043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24</w:t>
      </w:r>
      <w:r w:rsidRPr="00D86415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日（土）</w:t>
      </w:r>
    </w:p>
    <w:p w14:paraId="42DA9E82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７　申込先　　　〒796-0085　八幡浜市天神通2-1528-180</w:t>
      </w:r>
    </w:p>
    <w:p w14:paraId="57FFC46E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3368D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八幡浜軟式野球連盟事務局　梶本　教仁（090-5142-0007）</w:t>
      </w:r>
    </w:p>
    <w:p w14:paraId="0A1F9CAF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3368D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kajimoto-norihito@city.yawatahama.ehime.jp　　</w:t>
      </w:r>
    </w:p>
    <w:p w14:paraId="79CAAE8D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８　参加料　　　20,000円</w:t>
      </w:r>
    </w:p>
    <w:p w14:paraId="6F975447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９　試合球　　　(公財)全日本軟式野球連盟公</w:t>
      </w:r>
      <w:r w:rsidRPr="000B5761">
        <w:rPr>
          <w:rFonts w:ascii="HG丸ｺﾞｼｯｸM-PRO" w:eastAsia="HG丸ｺﾞｼｯｸM-PRO" w:hAnsi="HG丸ｺﾞｼｯｸM-PRO" w:hint="eastAsia"/>
          <w:sz w:val="20"/>
          <w:szCs w:val="20"/>
        </w:rPr>
        <w:t>認</w:t>
      </w:r>
      <w:r w:rsidR="00F612EB" w:rsidRPr="000B5761">
        <w:rPr>
          <w:rFonts w:ascii="HG丸ｺﾞｼｯｸM-PRO" w:eastAsia="HG丸ｺﾞｼｯｸM-PRO" w:hAnsi="HG丸ｺﾞｼｯｸM-PRO" w:hint="eastAsia"/>
          <w:sz w:val="20"/>
          <w:szCs w:val="20"/>
        </w:rPr>
        <w:t>ナイガイ</w:t>
      </w:r>
      <w:r w:rsidRPr="000B5761">
        <w:rPr>
          <w:rFonts w:ascii="HG丸ｺﾞｼｯｸM-PRO" w:eastAsia="HG丸ｺﾞｼｯｸM-PRO" w:hAnsi="HG丸ｺﾞｼｯｸM-PRO" w:hint="eastAsia"/>
          <w:sz w:val="20"/>
          <w:szCs w:val="20"/>
        </w:rPr>
        <w:t>Ｍ号ボール</w:t>
      </w:r>
    </w:p>
    <w:p w14:paraId="1B8907C7" w14:textId="77777777" w:rsid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10　競技方法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72FC2AFE" w14:textId="77553B89" w:rsidR="00714ABB" w:rsidRPr="00D44043" w:rsidRDefault="00714ABB" w:rsidP="00D44043">
      <w:pPr>
        <w:pStyle w:val="af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D44043">
        <w:rPr>
          <w:rFonts w:ascii="HG丸ｺﾞｼｯｸM-PRO" w:eastAsia="HG丸ｺﾞｼｯｸM-PRO" w:hAnsi="HG丸ｺﾞｼｯｸM-PRO"/>
          <w:sz w:val="20"/>
          <w:szCs w:val="20"/>
        </w:rPr>
        <w:t>20</w:t>
      </w:r>
      <w:r w:rsidR="00D86415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D44043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年公認野球規則、愛媛県軟式野球連盟取り決め事項及び、大会規定によるによる。</w:t>
      </w:r>
    </w:p>
    <w:p w14:paraId="4F0A39F9" w14:textId="77777777" w:rsidR="00714ABB" w:rsidRPr="0006100E" w:rsidRDefault="004E1DE3" w:rsidP="00E31927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②</w:t>
      </w:r>
      <w:r w:rsidR="00714ABB" w:rsidRPr="0006100E">
        <w:rPr>
          <w:rFonts w:ascii="HG丸ｺﾞｼｯｸM-PRO" w:eastAsia="HG丸ｺﾞｼｯｸM-PRO" w:hAnsi="HG丸ｺﾞｼｯｸM-PRO" w:hint="eastAsia"/>
          <w:sz w:val="20"/>
          <w:szCs w:val="20"/>
        </w:rPr>
        <w:t>トーナメント方式７回戦（5回以降7点差のコールドゲーム及び８回より特別ルール適用）但し、優勝戦は延長９回までとし、10回以降特別ルールを勝敗が決するまで行う。７回以降７点差が生じた場合はコールドゲームとする。</w:t>
      </w:r>
      <w:r w:rsidR="00714ABB" w:rsidRPr="00C62F63">
        <w:rPr>
          <w:rFonts w:ascii="HG丸ｺﾞｼｯｸM-PRO" w:eastAsia="HG丸ｺﾞｼｯｸM-PRO" w:hAnsi="HG丸ｺﾞｼｯｸM-PRO" w:hint="eastAsia"/>
          <w:sz w:val="20"/>
          <w:szCs w:val="20"/>
        </w:rPr>
        <w:t>特別ルールは、継続打順で無死１，２塁とする</w:t>
      </w:r>
      <w:r w:rsidR="0006100E" w:rsidRPr="00C62F6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714ABB" w:rsidRPr="00C62F63">
        <w:rPr>
          <w:rFonts w:ascii="HG丸ｺﾞｼｯｸM-PRO" w:eastAsia="HG丸ｺﾞｼｯｸM-PRO" w:hAnsi="HG丸ｺﾞｼｯｸM-PRO" w:hint="eastAsia"/>
          <w:sz w:val="20"/>
          <w:szCs w:val="20"/>
        </w:rPr>
        <w:t>大会本部は</w:t>
      </w:r>
      <w:r w:rsidR="00714ABB" w:rsidRPr="0006100E">
        <w:rPr>
          <w:rFonts w:ascii="HG丸ｺﾞｼｯｸM-PRO" w:eastAsia="HG丸ｺﾞｼｯｸM-PRO" w:hAnsi="HG丸ｺﾞｼｯｸM-PRO" w:hint="eastAsia"/>
          <w:sz w:val="20"/>
          <w:szCs w:val="20"/>
        </w:rPr>
        <w:t>天候などの状況により、チーム了解のもと上記の規定を変更する場合がある。</w:t>
      </w:r>
    </w:p>
    <w:p w14:paraId="565EEE48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z w:val="20"/>
          <w:szCs w:val="20"/>
        </w:rPr>
        <w:t>11　組合抽選　　八幡浜支部にて責任抽選をおこない各支部に通知します。</w:t>
      </w:r>
    </w:p>
    <w:p w14:paraId="12E81E6B" w14:textId="77777777" w:rsidR="00714ABB" w:rsidRPr="00714ABB" w:rsidRDefault="00714ABB" w:rsidP="00714ABB">
      <w:pPr>
        <w:rPr>
          <w:rFonts w:ascii="HG丸ｺﾞｼｯｸM-PRO" w:eastAsia="HG丸ｺﾞｼｯｸM-PRO" w:hAnsi="HG丸ｺﾞｼｯｸM-PRO"/>
          <w:spacing w:val="1"/>
          <w:sz w:val="20"/>
          <w:szCs w:val="20"/>
        </w:rPr>
      </w:pPr>
      <w:r w:rsidRPr="00714ABB">
        <w:rPr>
          <w:rFonts w:ascii="HG丸ｺﾞｼｯｸM-PRO" w:eastAsia="HG丸ｺﾞｼｯｸM-PRO" w:hAnsi="HG丸ｺﾞｼｯｸM-PRO" w:hint="eastAsia"/>
          <w:spacing w:val="1"/>
          <w:sz w:val="20"/>
          <w:szCs w:val="20"/>
        </w:rPr>
        <w:t xml:space="preserve">12　その他　</w:t>
      </w:r>
    </w:p>
    <w:p w14:paraId="6DE3B5AD" w14:textId="7D46554A" w:rsidR="00714ABB" w:rsidRPr="00D44043" w:rsidRDefault="00714ABB" w:rsidP="00D44043">
      <w:pPr>
        <w:pStyle w:val="af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本大会の優勝チームは、</w:t>
      </w:r>
      <w:r w:rsidR="007049B1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11</w:t>
      </w: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E73CA8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D44043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6</w:t>
      </w: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3368D3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土</w:t>
      </w: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）から</w:t>
      </w:r>
      <w:r w:rsidR="00D44043">
        <w:rPr>
          <w:rFonts w:ascii="HG丸ｺﾞｼｯｸM-PRO" w:eastAsia="HG丸ｺﾞｼｯｸM-PRO" w:hAnsi="HG丸ｺﾞｼｯｸM-PRO" w:hint="eastAsia"/>
          <w:sz w:val="20"/>
          <w:szCs w:val="20"/>
        </w:rPr>
        <w:t>徳島</w:t>
      </w: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県で開催される</w:t>
      </w:r>
      <w:r w:rsidR="007049B1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第</w:t>
      </w:r>
      <w:r w:rsidR="00E73CA8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5</w:t>
      </w:r>
      <w:r w:rsidR="00D44043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7049B1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回四国王座決定戦軟式野球大会</w:t>
      </w: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の出場権を得る。</w:t>
      </w:r>
    </w:p>
    <w:p w14:paraId="53BDA0A3" w14:textId="758F5C35" w:rsidR="00714ABB" w:rsidRPr="00D44043" w:rsidRDefault="00714ABB" w:rsidP="00D44043">
      <w:pPr>
        <w:pStyle w:val="af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スポーツ障害保険に加入される等、万一の対応に備えて下さい</w:t>
      </w:r>
    </w:p>
    <w:p w14:paraId="2CC8718C" w14:textId="55A7C713" w:rsidR="00714ABB" w:rsidRPr="00D44043" w:rsidRDefault="00D44043" w:rsidP="00D44043">
      <w:pPr>
        <w:pStyle w:val="af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714ABB"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県連盟取り決め事項を充分にご注意下さい。</w:t>
      </w:r>
    </w:p>
    <w:p w14:paraId="20B8C3A8" w14:textId="1033018D" w:rsidR="00E33A42" w:rsidRPr="00D44043" w:rsidRDefault="00714ABB" w:rsidP="00D44043">
      <w:pPr>
        <w:pStyle w:val="af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D44043">
        <w:rPr>
          <w:rFonts w:ascii="HG丸ｺﾞｼｯｸM-PRO" w:eastAsia="HG丸ｺﾞｼｯｸM-PRO" w:hAnsi="HG丸ｺﾞｼｯｸM-PRO" w:hint="eastAsia"/>
          <w:sz w:val="20"/>
          <w:szCs w:val="20"/>
        </w:rPr>
        <w:t>打者・次打者・走者・ベースコーチ共にヘルメット。また捕手は連盟公認のマスク(スロットガード付)・レガーズ、プロテクタ、ヘルメット及び、ファールティカップを着用すること。</w:t>
      </w:r>
    </w:p>
    <w:sectPr w:rsidR="00E33A42" w:rsidRPr="00D44043" w:rsidSect="00714ABB">
      <w:pgSz w:w="11906" w:h="16838"/>
      <w:pgMar w:top="1134" w:right="566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AFD49" w14:textId="77777777" w:rsidR="00935F98" w:rsidRDefault="00935F98" w:rsidP="00714ABB">
      <w:r>
        <w:separator/>
      </w:r>
    </w:p>
  </w:endnote>
  <w:endnote w:type="continuationSeparator" w:id="0">
    <w:p w14:paraId="76EC06BB" w14:textId="77777777" w:rsidR="00935F98" w:rsidRDefault="00935F98" w:rsidP="007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0CD6" w14:textId="77777777" w:rsidR="00935F98" w:rsidRDefault="00935F98" w:rsidP="00714ABB">
      <w:r>
        <w:separator/>
      </w:r>
    </w:p>
  </w:footnote>
  <w:footnote w:type="continuationSeparator" w:id="0">
    <w:p w14:paraId="186B3737" w14:textId="77777777" w:rsidR="00935F98" w:rsidRDefault="00935F98" w:rsidP="0071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074E4"/>
    <w:multiLevelType w:val="hybridMultilevel"/>
    <w:tmpl w:val="DB643672"/>
    <w:lvl w:ilvl="0" w:tplc="56A8E96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68671415"/>
    <w:multiLevelType w:val="hybridMultilevel"/>
    <w:tmpl w:val="4516CCD2"/>
    <w:lvl w:ilvl="0" w:tplc="BEBCDB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108190998">
    <w:abstractNumId w:val="0"/>
  </w:num>
  <w:num w:numId="2" w16cid:durableId="214253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39"/>
    <w:rsid w:val="0005553D"/>
    <w:rsid w:val="0006100E"/>
    <w:rsid w:val="00071161"/>
    <w:rsid w:val="000B5761"/>
    <w:rsid w:val="000C35BB"/>
    <w:rsid w:val="001332C0"/>
    <w:rsid w:val="001D72CD"/>
    <w:rsid w:val="002F7C8D"/>
    <w:rsid w:val="003254A2"/>
    <w:rsid w:val="003368D3"/>
    <w:rsid w:val="004D20E8"/>
    <w:rsid w:val="004E1DE3"/>
    <w:rsid w:val="00584AD0"/>
    <w:rsid w:val="005B3074"/>
    <w:rsid w:val="005C2F5D"/>
    <w:rsid w:val="005E0A42"/>
    <w:rsid w:val="007049B1"/>
    <w:rsid w:val="00710093"/>
    <w:rsid w:val="00714ABB"/>
    <w:rsid w:val="00721F2D"/>
    <w:rsid w:val="00736856"/>
    <w:rsid w:val="00760452"/>
    <w:rsid w:val="00782812"/>
    <w:rsid w:val="007F443F"/>
    <w:rsid w:val="0080225D"/>
    <w:rsid w:val="00805CE5"/>
    <w:rsid w:val="009332CB"/>
    <w:rsid w:val="00935F98"/>
    <w:rsid w:val="009D27F2"/>
    <w:rsid w:val="00A6308C"/>
    <w:rsid w:val="00AD1112"/>
    <w:rsid w:val="00B13470"/>
    <w:rsid w:val="00B5663C"/>
    <w:rsid w:val="00C62F63"/>
    <w:rsid w:val="00CD2012"/>
    <w:rsid w:val="00D01639"/>
    <w:rsid w:val="00D16960"/>
    <w:rsid w:val="00D44043"/>
    <w:rsid w:val="00D86415"/>
    <w:rsid w:val="00DE0FCC"/>
    <w:rsid w:val="00E06A7E"/>
    <w:rsid w:val="00E27CB0"/>
    <w:rsid w:val="00E31927"/>
    <w:rsid w:val="00E33A42"/>
    <w:rsid w:val="00E5476E"/>
    <w:rsid w:val="00E73CA8"/>
    <w:rsid w:val="00E756F2"/>
    <w:rsid w:val="00E90B18"/>
    <w:rsid w:val="00EA6B22"/>
    <w:rsid w:val="00EE1822"/>
    <w:rsid w:val="00F1050F"/>
    <w:rsid w:val="00F612EB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386C9"/>
  <w15:docId w15:val="{B06A0CE5-7E51-4118-A40A-C2B86DC1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639"/>
  </w:style>
  <w:style w:type="character" w:customStyle="1" w:styleId="a4">
    <w:name w:val="日付 (文字)"/>
    <w:basedOn w:val="a0"/>
    <w:link w:val="a3"/>
    <w:uiPriority w:val="99"/>
    <w:semiHidden/>
    <w:rsid w:val="00D01639"/>
  </w:style>
  <w:style w:type="paragraph" w:styleId="a5">
    <w:name w:val="Note Heading"/>
    <w:basedOn w:val="a"/>
    <w:next w:val="a"/>
    <w:link w:val="a6"/>
    <w:uiPriority w:val="99"/>
    <w:unhideWhenUsed/>
    <w:rsid w:val="00E33A4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E33A42"/>
    <w:rPr>
      <w:sz w:val="22"/>
    </w:rPr>
  </w:style>
  <w:style w:type="paragraph" w:styleId="a7">
    <w:name w:val="Closing"/>
    <w:basedOn w:val="a"/>
    <w:link w:val="a8"/>
    <w:uiPriority w:val="99"/>
    <w:unhideWhenUsed/>
    <w:rsid w:val="00E33A4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E33A42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8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8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4A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4ABB"/>
  </w:style>
  <w:style w:type="paragraph" w:styleId="ad">
    <w:name w:val="footer"/>
    <w:basedOn w:val="a"/>
    <w:link w:val="ae"/>
    <w:uiPriority w:val="99"/>
    <w:unhideWhenUsed/>
    <w:rsid w:val="00714A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4ABB"/>
  </w:style>
  <w:style w:type="paragraph" w:styleId="af">
    <w:name w:val="List Paragraph"/>
    <w:basedOn w:val="a"/>
    <w:uiPriority w:val="34"/>
    <w:qFormat/>
    <w:rsid w:val="00D44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梶本 敎仁</cp:lastModifiedBy>
  <cp:revision>8</cp:revision>
  <cp:lastPrinted>2023-08-16T02:31:00Z</cp:lastPrinted>
  <dcterms:created xsi:type="dcterms:W3CDTF">2023-08-03T00:45:00Z</dcterms:created>
  <dcterms:modified xsi:type="dcterms:W3CDTF">2024-08-05T05:39:00Z</dcterms:modified>
</cp:coreProperties>
</file>